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7d596eddd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5daeaa706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Road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c2f7759c543b7" /><Relationship Type="http://schemas.openxmlformats.org/officeDocument/2006/relationships/numbering" Target="/word/numbering.xml" Id="Rb30b435879fb4550" /><Relationship Type="http://schemas.openxmlformats.org/officeDocument/2006/relationships/settings" Target="/word/settings.xml" Id="Rc1904edac592446b" /><Relationship Type="http://schemas.openxmlformats.org/officeDocument/2006/relationships/image" Target="/word/media/b9150e2c-9faa-4c7f-825d-125b10cc29d0.png" Id="R9d65daeaa7064112" /></Relationships>
</file>