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18dbd4d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722193352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a6bca523e44ec" /><Relationship Type="http://schemas.openxmlformats.org/officeDocument/2006/relationships/numbering" Target="/word/numbering.xml" Id="Rdc72906792334d85" /><Relationship Type="http://schemas.openxmlformats.org/officeDocument/2006/relationships/settings" Target="/word/settings.xml" Id="Re32ec5a4f6e84d1c" /><Relationship Type="http://schemas.openxmlformats.org/officeDocument/2006/relationships/image" Target="/word/media/a25f477e-b77d-43e2-8834-3f29362af0c9.png" Id="Raa1722193352492e" /></Relationships>
</file>