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02c1773bd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4d53013d5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bf2d5de7d4d21" /><Relationship Type="http://schemas.openxmlformats.org/officeDocument/2006/relationships/numbering" Target="/word/numbering.xml" Id="Rf3abe736f3f546e3" /><Relationship Type="http://schemas.openxmlformats.org/officeDocument/2006/relationships/settings" Target="/word/settings.xml" Id="Rc7d2627286fe4d3a" /><Relationship Type="http://schemas.openxmlformats.org/officeDocument/2006/relationships/image" Target="/word/media/458d734e-0210-4512-97e7-6334902cd6e8.png" Id="Rdcb4d53013d54bf5" /></Relationships>
</file>