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e2f859aa7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9ba0fb0e6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7f628e3e94f7c" /><Relationship Type="http://schemas.openxmlformats.org/officeDocument/2006/relationships/numbering" Target="/word/numbering.xml" Id="R564c7874f0ec43ed" /><Relationship Type="http://schemas.openxmlformats.org/officeDocument/2006/relationships/settings" Target="/word/settings.xml" Id="R5f02f3d813284438" /><Relationship Type="http://schemas.openxmlformats.org/officeDocument/2006/relationships/image" Target="/word/media/1a12a859-7e8d-4f9e-9ee1-3b35474e1a58.png" Id="Rcf09ba0fb0e645ff" /></Relationships>
</file>