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9da772416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ef20af6601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Bayridge,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2892bad9747b6" /><Relationship Type="http://schemas.openxmlformats.org/officeDocument/2006/relationships/numbering" Target="/word/numbering.xml" Id="Rce6929a1dd134672" /><Relationship Type="http://schemas.openxmlformats.org/officeDocument/2006/relationships/settings" Target="/word/settings.xml" Id="Rd233f1cf5eee43a6" /><Relationship Type="http://schemas.openxmlformats.org/officeDocument/2006/relationships/image" Target="/word/media/570da09e-395f-414e-9999-bc62ca90b5f1.png" Id="R2aef20af6601422d" /></Relationships>
</file>