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7b53bdf7f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d989e0a67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Bayshore,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459680f6648f2" /><Relationship Type="http://schemas.openxmlformats.org/officeDocument/2006/relationships/numbering" Target="/word/numbering.xml" Id="Rd170ad9eed9b4c85" /><Relationship Type="http://schemas.openxmlformats.org/officeDocument/2006/relationships/settings" Target="/word/settings.xml" Id="R1b724ee322b04fcb" /><Relationship Type="http://schemas.openxmlformats.org/officeDocument/2006/relationships/image" Target="/word/media/5d9f9df1-55b2-4216-80ad-684fdef6d4b6.png" Id="Ra5ad989e0a67438b" /></Relationships>
</file>