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001485e2d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081164ada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Bayview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def54049147c4" /><Relationship Type="http://schemas.openxmlformats.org/officeDocument/2006/relationships/numbering" Target="/word/numbering.xml" Id="Rdc94b3c62c6c4a48" /><Relationship Type="http://schemas.openxmlformats.org/officeDocument/2006/relationships/settings" Target="/word/settings.xml" Id="R908244ff2f9a4a62" /><Relationship Type="http://schemas.openxmlformats.org/officeDocument/2006/relationships/image" Target="/word/media/b910334e-a1b0-47cc-987e-ebd2eb09769a.png" Id="R74f081164ada4804" /></Relationships>
</file>