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d4fbb5b8c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41c432452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Bayview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86e51840749e6" /><Relationship Type="http://schemas.openxmlformats.org/officeDocument/2006/relationships/numbering" Target="/word/numbering.xml" Id="R1807a10f1d7f417d" /><Relationship Type="http://schemas.openxmlformats.org/officeDocument/2006/relationships/settings" Target="/word/settings.xml" Id="R429973ab0d22457a" /><Relationship Type="http://schemas.openxmlformats.org/officeDocument/2006/relationships/image" Target="/word/media/ca5660ed-60c5-4f2f-a39b-e726b3e43f3e.png" Id="Ra1441c4324524624" /></Relationships>
</file>