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d6b08aa5b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c1ee4785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611a322614142" /><Relationship Type="http://schemas.openxmlformats.org/officeDocument/2006/relationships/numbering" Target="/word/numbering.xml" Id="Ra218528022a34220" /><Relationship Type="http://schemas.openxmlformats.org/officeDocument/2006/relationships/settings" Target="/word/settings.xml" Id="Rf66c50fbc0eb4863" /><Relationship Type="http://schemas.openxmlformats.org/officeDocument/2006/relationships/image" Target="/word/media/54a4d98a-fa98-47f5-8852-da5dbc9db4a5.png" Id="R98dc1ee478584fbd" /></Relationships>
</file>