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6bc41046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eb14dc8c9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Beachcomber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890288c0c42b6" /><Relationship Type="http://schemas.openxmlformats.org/officeDocument/2006/relationships/numbering" Target="/word/numbering.xml" Id="Rc5a7159a606645ce" /><Relationship Type="http://schemas.openxmlformats.org/officeDocument/2006/relationships/settings" Target="/word/settings.xml" Id="Rb9891271c86148e8" /><Relationship Type="http://schemas.openxmlformats.org/officeDocument/2006/relationships/image" Target="/word/media/7177d17d-75a2-4434-8d66-2d06ffca111e.png" Id="R41feb14dc8c94345" /></Relationships>
</file>