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323c06c76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9c39eb190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bcb63780742cb" /><Relationship Type="http://schemas.openxmlformats.org/officeDocument/2006/relationships/numbering" Target="/word/numbering.xml" Id="R154be275c8e74b11" /><Relationship Type="http://schemas.openxmlformats.org/officeDocument/2006/relationships/settings" Target="/word/settings.xml" Id="R59e2e979c21e4fa9" /><Relationship Type="http://schemas.openxmlformats.org/officeDocument/2006/relationships/image" Target="/word/media/cfe00a72-238d-468e-a2ff-618a90417343.png" Id="Rc849c39eb1904c7a" /></Relationships>
</file>