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a8bc78e84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7e6db409f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 Hill 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fc6206a284e31" /><Relationship Type="http://schemas.openxmlformats.org/officeDocument/2006/relationships/numbering" Target="/word/numbering.xml" Id="R6b38110f7fa7460a" /><Relationship Type="http://schemas.openxmlformats.org/officeDocument/2006/relationships/settings" Target="/word/settings.xml" Id="Rf5f9d65e199b474c" /><Relationship Type="http://schemas.openxmlformats.org/officeDocument/2006/relationships/image" Target="/word/media/667b86e9-6d12-4727-961e-97396ed79edb.png" Id="R28b7e6db409f46e1" /></Relationships>
</file>