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1666df537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684ec913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Hill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edb4140c846ed" /><Relationship Type="http://schemas.openxmlformats.org/officeDocument/2006/relationships/numbering" Target="/word/numbering.xml" Id="R0f27daf159c6403a" /><Relationship Type="http://schemas.openxmlformats.org/officeDocument/2006/relationships/settings" Target="/word/settings.xml" Id="R6dc24e77cf274b89" /><Relationship Type="http://schemas.openxmlformats.org/officeDocument/2006/relationships/image" Target="/word/media/d0b23ab3-aa36-4633-bd39-90e1ee3c041a.png" Id="R9720684ec9134803" /></Relationships>
</file>