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65727282f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cbb277eaa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Beadle,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2dae3ef78414e" /><Relationship Type="http://schemas.openxmlformats.org/officeDocument/2006/relationships/numbering" Target="/word/numbering.xml" Id="Rb3c3ddc94e1e47a4" /><Relationship Type="http://schemas.openxmlformats.org/officeDocument/2006/relationships/settings" Target="/word/settings.xml" Id="Rd6fd57159ab64e0e" /><Relationship Type="http://schemas.openxmlformats.org/officeDocument/2006/relationships/image" Target="/word/media/60f80072-c8a5-4ccc-b546-6e03ca9d8ca6.png" Id="R929cbb277eaa46ca" /></Relationships>
</file>