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49e430144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33525b29b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Beales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64577f96648bd" /><Relationship Type="http://schemas.openxmlformats.org/officeDocument/2006/relationships/numbering" Target="/word/numbering.xml" Id="R73861ea9ea904332" /><Relationship Type="http://schemas.openxmlformats.org/officeDocument/2006/relationships/settings" Target="/word/settings.xml" Id="R4595f04a63374a48" /><Relationship Type="http://schemas.openxmlformats.org/officeDocument/2006/relationships/image" Target="/word/media/c4a670e6-0f05-4c29-99f6-485fde5607c0.png" Id="R24133525b29b44ba" /></Relationships>
</file>