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8652b2728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7c690539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99ab2c744433d" /><Relationship Type="http://schemas.openxmlformats.org/officeDocument/2006/relationships/numbering" Target="/word/numbering.xml" Id="R3c1aff548f424eba" /><Relationship Type="http://schemas.openxmlformats.org/officeDocument/2006/relationships/settings" Target="/word/settings.xml" Id="Rb684f57f690649dd" /><Relationship Type="http://schemas.openxmlformats.org/officeDocument/2006/relationships/image" Target="/word/media/00c9f426-6340-4697-b5b9-8b534ac7c594.png" Id="Rba27c690539e46c3" /></Relationships>
</file>