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74ddbf00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1ff8904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Canyon,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7c5a774114ecb" /><Relationship Type="http://schemas.openxmlformats.org/officeDocument/2006/relationships/numbering" Target="/word/numbering.xml" Id="Rad0b28a88d664cc5" /><Relationship Type="http://schemas.openxmlformats.org/officeDocument/2006/relationships/settings" Target="/word/settings.xml" Id="Re2ec7c60fa564884" /><Relationship Type="http://schemas.openxmlformats.org/officeDocument/2006/relationships/image" Target="/word/media/8e234d1c-0676-49c3-ba78-02a18b4d56ab.png" Id="R62601ff8904a4a5d" /></Relationships>
</file>