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de9cefa5b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7477cf725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Cave,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ac419f75a43bd" /><Relationship Type="http://schemas.openxmlformats.org/officeDocument/2006/relationships/numbering" Target="/word/numbering.xml" Id="Rb466574f34ec43d1" /><Relationship Type="http://schemas.openxmlformats.org/officeDocument/2006/relationships/settings" Target="/word/settings.xml" Id="R47010e2f4ae14319" /><Relationship Type="http://schemas.openxmlformats.org/officeDocument/2006/relationships/image" Target="/word/media/968211f4-9196-4041-b401-840ebb4a968b.png" Id="Red97477cf725486c" /></Relationships>
</file>