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af0dc5c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8e6a03e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Flat,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655995dd436c" /><Relationship Type="http://schemas.openxmlformats.org/officeDocument/2006/relationships/numbering" Target="/word/numbering.xml" Id="R0a33636675e34dff" /><Relationship Type="http://schemas.openxmlformats.org/officeDocument/2006/relationships/settings" Target="/word/settings.xml" Id="Rd0a51032d4444cb9" /><Relationship Type="http://schemas.openxmlformats.org/officeDocument/2006/relationships/image" Target="/word/media/583109ef-d035-4165-a0d9-c2eb1ebd3433.png" Id="Rc8888e6a03e34b39" /></Relationships>
</file>