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5b7405f3d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eb28e6534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7e5d088214178" /><Relationship Type="http://schemas.openxmlformats.org/officeDocument/2006/relationships/numbering" Target="/word/numbering.xml" Id="Rcea1fc81da614080" /><Relationship Type="http://schemas.openxmlformats.org/officeDocument/2006/relationships/settings" Target="/word/settings.xml" Id="R64488e5a11714651" /><Relationship Type="http://schemas.openxmlformats.org/officeDocument/2006/relationships/image" Target="/word/media/b4e72555-713a-4de4-b077-3374fd350dd4.png" Id="Ra00eb28e6534463c" /></Relationships>
</file>