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79437398c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6a8dc874a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e5868498145c7" /><Relationship Type="http://schemas.openxmlformats.org/officeDocument/2006/relationships/numbering" Target="/word/numbering.xml" Id="R831fd3e13f1e4b08" /><Relationship Type="http://schemas.openxmlformats.org/officeDocument/2006/relationships/settings" Target="/word/settings.xml" Id="Rcb277a87047249c0" /><Relationship Type="http://schemas.openxmlformats.org/officeDocument/2006/relationships/image" Target="/word/media/c16f7875-6cef-40dc-b205-21bc70cf96f1.png" Id="Re276a8dc874a4132" /></Relationships>
</file>