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07aa2e924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4d3972831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6a1c351ed495e" /><Relationship Type="http://schemas.openxmlformats.org/officeDocument/2006/relationships/numbering" Target="/word/numbering.xml" Id="R7293941f04fa4358" /><Relationship Type="http://schemas.openxmlformats.org/officeDocument/2006/relationships/settings" Target="/word/settings.xml" Id="R945183ee1a7b4af8" /><Relationship Type="http://schemas.openxmlformats.org/officeDocument/2006/relationships/image" Target="/word/media/d844f466-7537-4173-a306-85fd4199750e.png" Id="R26b4d39728314df3" /></Relationships>
</file>