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d622603b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7fb060fcd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57a523454577" /><Relationship Type="http://schemas.openxmlformats.org/officeDocument/2006/relationships/numbering" Target="/word/numbering.xml" Id="Ra7ec70d9356548de" /><Relationship Type="http://schemas.openxmlformats.org/officeDocument/2006/relationships/settings" Target="/word/settings.xml" Id="R6020d5f5ac3f4f6d" /><Relationship Type="http://schemas.openxmlformats.org/officeDocument/2006/relationships/image" Target="/word/media/826db165-39ac-42bc-9e96-50f5c1d92d29.png" Id="R8077fb060fcd41aa" /></Relationships>
</file>