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592048ff6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aa2e3879b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Bearspaw,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69c86cb0741f4" /><Relationship Type="http://schemas.openxmlformats.org/officeDocument/2006/relationships/numbering" Target="/word/numbering.xml" Id="R17a01ffc13484c72" /><Relationship Type="http://schemas.openxmlformats.org/officeDocument/2006/relationships/settings" Target="/word/settings.xml" Id="R32fc770fc876426f" /><Relationship Type="http://schemas.openxmlformats.org/officeDocument/2006/relationships/image" Target="/word/media/ab06c426-4335-4319-91b6-05e3ac5796a2.png" Id="Rb74aa2e3879b42ec" /></Relationships>
</file>