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d372854a6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f7423eb2f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Bearspaw,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77675fcc542be" /><Relationship Type="http://schemas.openxmlformats.org/officeDocument/2006/relationships/numbering" Target="/word/numbering.xml" Id="R0f1612edf9fc4f7f" /><Relationship Type="http://schemas.openxmlformats.org/officeDocument/2006/relationships/settings" Target="/word/settings.xml" Id="R04fc98dd012143d6" /><Relationship Type="http://schemas.openxmlformats.org/officeDocument/2006/relationships/image" Target="/word/media/311ac2da-4ef6-413a-bd85-70962116989b.png" Id="Rf00f7423eb2f4e3d" /></Relationships>
</file>