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532d4fb02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8fe21f3a4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Beaton,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44cf103bb4037" /><Relationship Type="http://schemas.openxmlformats.org/officeDocument/2006/relationships/numbering" Target="/word/numbering.xml" Id="R60266662dfd04e4b" /><Relationship Type="http://schemas.openxmlformats.org/officeDocument/2006/relationships/settings" Target="/word/settings.xml" Id="R00ff369ca7c6480b" /><Relationship Type="http://schemas.openxmlformats.org/officeDocument/2006/relationships/image" Target="/word/media/7536630f-d2e4-4449-9de7-7b3fcd1a8208.png" Id="Ra8d8fe21f3a445fe" /></Relationships>
</file>