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ca7b35a7e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a20333294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Beatton Ranch,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3a35fc4c64483" /><Relationship Type="http://schemas.openxmlformats.org/officeDocument/2006/relationships/numbering" Target="/word/numbering.xml" Id="R77d263de9ed3447b" /><Relationship Type="http://schemas.openxmlformats.org/officeDocument/2006/relationships/settings" Target="/word/settings.xml" Id="Rd19f7e068be44af4" /><Relationship Type="http://schemas.openxmlformats.org/officeDocument/2006/relationships/image" Target="/word/media/df29ad30-6c16-43e7-80ea-6c840fa154b6.png" Id="R2d7a203332944dd9" /></Relationships>
</file>