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2822b775184c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acc76cd7e347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Beatty,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89c2c283eb4a6e" /><Relationship Type="http://schemas.openxmlformats.org/officeDocument/2006/relationships/numbering" Target="/word/numbering.xml" Id="R3d62a21a63b84123" /><Relationship Type="http://schemas.openxmlformats.org/officeDocument/2006/relationships/settings" Target="/word/settings.xml" Id="Rabcd177fc08e41e0" /><Relationship Type="http://schemas.openxmlformats.org/officeDocument/2006/relationships/image" Target="/word/media/4961432c-8ea2-4385-ab86-7fe898a098e5.png" Id="R4facc76cd7e347ba" /></Relationships>
</file>