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31ee907ae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726064212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Beatty,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18d4385254b49" /><Relationship Type="http://schemas.openxmlformats.org/officeDocument/2006/relationships/numbering" Target="/word/numbering.xml" Id="Rdae4a6b964e64cba" /><Relationship Type="http://schemas.openxmlformats.org/officeDocument/2006/relationships/settings" Target="/word/settings.xml" Id="R4818283e8a884af2" /><Relationship Type="http://schemas.openxmlformats.org/officeDocument/2006/relationships/image" Target="/word/media/4eadd521-8d74-4316-bc7c-19ac640515a4.png" Id="Reb57260642124e3a" /></Relationships>
</file>