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8c497da19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ea1cf5b31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Beattyville,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2d3ab58f841aa" /><Relationship Type="http://schemas.openxmlformats.org/officeDocument/2006/relationships/numbering" Target="/word/numbering.xml" Id="Re02c021aedf24e9b" /><Relationship Type="http://schemas.openxmlformats.org/officeDocument/2006/relationships/settings" Target="/word/settings.xml" Id="Rd35911c711094459" /><Relationship Type="http://schemas.openxmlformats.org/officeDocument/2006/relationships/image" Target="/word/media/663769f8-3d42-4230-9964-d73a5bad37f2.png" Id="R6a2ea1cf5b314f2a" /></Relationships>
</file>