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11fc129b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2af349a1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Beauglen,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e1fd44ee44a85" /><Relationship Type="http://schemas.openxmlformats.org/officeDocument/2006/relationships/numbering" Target="/word/numbering.xml" Id="R6fd1ed2e165e4355" /><Relationship Type="http://schemas.openxmlformats.org/officeDocument/2006/relationships/settings" Target="/word/settings.xml" Id="R0d0e4dd6d7534016" /><Relationship Type="http://schemas.openxmlformats.org/officeDocument/2006/relationships/image" Target="/word/media/a8bdef04-d1f5-40e8-a6cd-82433d87a14f.png" Id="Rdfd2af349a1b42cd" /></Relationships>
</file>