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d7f0550b5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4554b0784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30281213243bd" /><Relationship Type="http://schemas.openxmlformats.org/officeDocument/2006/relationships/numbering" Target="/word/numbering.xml" Id="Re33b17fd2c79438a" /><Relationship Type="http://schemas.openxmlformats.org/officeDocument/2006/relationships/settings" Target="/word/settings.xml" Id="Rc7e0e0dcdf73423a" /><Relationship Type="http://schemas.openxmlformats.org/officeDocument/2006/relationships/image" Target="/word/media/ef874850-3f70-44e7-928c-91d892add762.png" Id="R5df4554b07844852" /></Relationships>
</file>