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90481eb1104d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a053b45f8243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Beaumont-Est,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c043d95783448d" /><Relationship Type="http://schemas.openxmlformats.org/officeDocument/2006/relationships/numbering" Target="/word/numbering.xml" Id="R2f0eb3c8b740499a" /><Relationship Type="http://schemas.openxmlformats.org/officeDocument/2006/relationships/settings" Target="/word/settings.xml" Id="R772da1d7bfca4126" /><Relationship Type="http://schemas.openxmlformats.org/officeDocument/2006/relationships/image" Target="/word/media/ddc480ee-b63f-4f2a-adf8-4cb9e4bdf27c.png" Id="Re3a053b45f8243a2" /></Relationships>
</file>