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df06681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e7f102d0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02918ccec4cb1" /><Relationship Type="http://schemas.openxmlformats.org/officeDocument/2006/relationships/numbering" Target="/word/numbering.xml" Id="R31361bf944d84ff4" /><Relationship Type="http://schemas.openxmlformats.org/officeDocument/2006/relationships/settings" Target="/word/settings.xml" Id="Rfefd01e97988428e" /><Relationship Type="http://schemas.openxmlformats.org/officeDocument/2006/relationships/image" Target="/word/media/7dbedd49-31c1-485e-ac5e-40de1b805b9a.png" Id="Ra3be7f102d0a41d6" /></Relationships>
</file>