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3ee18e089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86932e8e1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de1a589594b8e" /><Relationship Type="http://schemas.openxmlformats.org/officeDocument/2006/relationships/numbering" Target="/word/numbering.xml" Id="R8ac182b66e394098" /><Relationship Type="http://schemas.openxmlformats.org/officeDocument/2006/relationships/settings" Target="/word/settings.xml" Id="R87ea29dee1a34d41" /><Relationship Type="http://schemas.openxmlformats.org/officeDocument/2006/relationships/image" Target="/word/media/ca9b7133-6599-4486-bfe1-8de4655bc12d.png" Id="R6b986932e8e14870" /></Relationships>
</file>