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8373d44d3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4e4ef6a18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Pass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abcbf5ab941bf" /><Relationship Type="http://schemas.openxmlformats.org/officeDocument/2006/relationships/numbering" Target="/word/numbering.xml" Id="Rbf542188513e4ea8" /><Relationship Type="http://schemas.openxmlformats.org/officeDocument/2006/relationships/settings" Target="/word/settings.xml" Id="R58ea80aa7b104728" /><Relationship Type="http://schemas.openxmlformats.org/officeDocument/2006/relationships/image" Target="/word/media/5333deb1-a655-4c99-8c57-99fc8099d74a.png" Id="R8ee4e4ef6a184e41" /></Relationships>
</file>