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4b7c592c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0bd244142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8fd11b2448ed" /><Relationship Type="http://schemas.openxmlformats.org/officeDocument/2006/relationships/numbering" Target="/word/numbering.xml" Id="R9a9fa1fed07a4808" /><Relationship Type="http://schemas.openxmlformats.org/officeDocument/2006/relationships/settings" Target="/word/settings.xml" Id="Raf238251758b4c20" /><Relationship Type="http://schemas.openxmlformats.org/officeDocument/2006/relationships/image" Target="/word/media/8368c15f-b3e6-418b-b806-946fb12f3e8d.png" Id="Reb30bd2441424795" /></Relationships>
</file>