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6350530c704d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d7cd5bc0ee4e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Beaverhill,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16e006006e446c" /><Relationship Type="http://schemas.openxmlformats.org/officeDocument/2006/relationships/numbering" Target="/word/numbering.xml" Id="R3f52d71f23e64815" /><Relationship Type="http://schemas.openxmlformats.org/officeDocument/2006/relationships/settings" Target="/word/settings.xml" Id="Rb88be487773c4aee" /><Relationship Type="http://schemas.openxmlformats.org/officeDocument/2006/relationships/image" Target="/word/media/2660fb7c-82ac-400c-a01e-ce947b6d5009.png" Id="R54d7cd5bc0ee4ed0" /></Relationships>
</file>