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926a21457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2fc13886a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fe4acb0114977" /><Relationship Type="http://schemas.openxmlformats.org/officeDocument/2006/relationships/numbering" Target="/word/numbering.xml" Id="R584cdb522f4e49d9" /><Relationship Type="http://schemas.openxmlformats.org/officeDocument/2006/relationships/settings" Target="/word/settings.xml" Id="R58960303f5224514" /><Relationship Type="http://schemas.openxmlformats.org/officeDocument/2006/relationships/image" Target="/word/media/5a365964-a62b-4fdd-ba38-2fc2b8a90534.png" Id="R6692fc13886a49d1" /></Relationships>
</file>