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14c4512b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ba1eb446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9a438d9124c97" /><Relationship Type="http://schemas.openxmlformats.org/officeDocument/2006/relationships/numbering" Target="/word/numbering.xml" Id="Rb70e4b14ab714046" /><Relationship Type="http://schemas.openxmlformats.org/officeDocument/2006/relationships/settings" Target="/word/settings.xml" Id="R2634d8f3eae046ef" /><Relationship Type="http://schemas.openxmlformats.org/officeDocument/2006/relationships/image" Target="/word/media/ad7ea705-d5c6-4791-a193-975dbe6cb8ca.png" Id="Rd14cba1eb44643e9" /></Relationships>
</file>