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d3aa0830d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fd2304c2b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Beavers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e23b5ba19405a" /><Relationship Type="http://schemas.openxmlformats.org/officeDocument/2006/relationships/numbering" Target="/word/numbering.xml" Id="R99b161dd39ae4164" /><Relationship Type="http://schemas.openxmlformats.org/officeDocument/2006/relationships/settings" Target="/word/settings.xml" Id="Rea742339644f4ef9" /><Relationship Type="http://schemas.openxmlformats.org/officeDocument/2006/relationships/image" Target="/word/media/76df1a81-3219-4f0c-a1d5-1d1c9e16c882.png" Id="R8d4fd2304c2b428b" /></Relationships>
</file>