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de2d638c2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8dcdf6ff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Beazer,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674595e74a78" /><Relationship Type="http://schemas.openxmlformats.org/officeDocument/2006/relationships/numbering" Target="/word/numbering.xml" Id="R073d26a18d9b4ff6" /><Relationship Type="http://schemas.openxmlformats.org/officeDocument/2006/relationships/settings" Target="/word/settings.xml" Id="R1ff6989009644562" /><Relationship Type="http://schemas.openxmlformats.org/officeDocument/2006/relationships/image" Target="/word/media/d9308d8e-b53e-4340-a5bd-b96e24415747.png" Id="R84c8dcdf6ff74315" /></Relationships>
</file>