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697393983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aea766bb5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Becancour,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2f6b49e6f4960" /><Relationship Type="http://schemas.openxmlformats.org/officeDocument/2006/relationships/numbering" Target="/word/numbering.xml" Id="R5ae033ada61b4df9" /><Relationship Type="http://schemas.openxmlformats.org/officeDocument/2006/relationships/settings" Target="/word/settings.xml" Id="R650f1da36deb43d6" /><Relationship Type="http://schemas.openxmlformats.org/officeDocument/2006/relationships/image" Target="/word/media/54024ecb-94c7-4f5d-b5bd-32ca37b4d553.png" Id="R9bbaea766bb544e5" /></Relationships>
</file>