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2ee19e935a4a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4832cdd70644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Beckim Settlement,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ad4dd132904d1a" /><Relationship Type="http://schemas.openxmlformats.org/officeDocument/2006/relationships/numbering" Target="/word/numbering.xml" Id="Re4dd046c25a84066" /><Relationship Type="http://schemas.openxmlformats.org/officeDocument/2006/relationships/settings" Target="/word/settings.xml" Id="R1e28f4e9a3cb4a60" /><Relationship Type="http://schemas.openxmlformats.org/officeDocument/2006/relationships/image" Target="/word/media/2aab007d-a586-4fbd-b4da-cdc37e7d37b9.png" Id="R834832cdd70644a1" /></Relationships>
</file>