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028490f93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7d52d9ac5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Beckstead,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8a13f30264736" /><Relationship Type="http://schemas.openxmlformats.org/officeDocument/2006/relationships/numbering" Target="/word/numbering.xml" Id="R671b04e8129d4221" /><Relationship Type="http://schemas.openxmlformats.org/officeDocument/2006/relationships/settings" Target="/word/settings.xml" Id="R3eb44eaa7f964fef" /><Relationship Type="http://schemas.openxmlformats.org/officeDocument/2006/relationships/image" Target="/word/media/d30204ff-310f-4ac7-b2f1-8969c8afb3c7.png" Id="R4387d52d9ac54b41" /></Relationships>
</file>