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5791a32c2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770075eb3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cde59af245bd" /><Relationship Type="http://schemas.openxmlformats.org/officeDocument/2006/relationships/numbering" Target="/word/numbering.xml" Id="R701dbe6babee49aa" /><Relationship Type="http://schemas.openxmlformats.org/officeDocument/2006/relationships/settings" Target="/word/settings.xml" Id="Re7d34d5153834e87" /><Relationship Type="http://schemas.openxmlformats.org/officeDocument/2006/relationships/image" Target="/word/media/c820031b-ce31-4bab-be69-e5f07f852028.png" Id="Re09770075eb34581" /></Relationships>
</file>