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c84082a48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18eb834f2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Beddington,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e77372cc0404b" /><Relationship Type="http://schemas.openxmlformats.org/officeDocument/2006/relationships/numbering" Target="/word/numbering.xml" Id="R0e56f97721f340b2" /><Relationship Type="http://schemas.openxmlformats.org/officeDocument/2006/relationships/settings" Target="/word/settings.xml" Id="R58fccf8b62814e18" /><Relationship Type="http://schemas.openxmlformats.org/officeDocument/2006/relationships/image" Target="/word/media/081a9589-5e61-47ce-bf05-4543c74012c3.png" Id="R18418eb834f2438b" /></Relationships>
</file>