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06645183b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508def6bf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Bedec,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7b5a41e874903" /><Relationship Type="http://schemas.openxmlformats.org/officeDocument/2006/relationships/numbering" Target="/word/numbering.xml" Id="Rae14a2b9ece04a7a" /><Relationship Type="http://schemas.openxmlformats.org/officeDocument/2006/relationships/settings" Target="/word/settings.xml" Id="R828da33fff924315" /><Relationship Type="http://schemas.openxmlformats.org/officeDocument/2006/relationships/image" Target="/word/media/93926ae8-6ba7-49d6-b851-2a5b65398fcf.png" Id="Re58508def6bf4c11" /></Relationships>
</file>