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9659b89f4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0eeb6ef23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d562c98bc4cc7" /><Relationship Type="http://schemas.openxmlformats.org/officeDocument/2006/relationships/numbering" Target="/word/numbering.xml" Id="R0004ad4ec05f4cfc" /><Relationship Type="http://schemas.openxmlformats.org/officeDocument/2006/relationships/settings" Target="/word/settings.xml" Id="R5e03b5f6f5fb4419" /><Relationship Type="http://schemas.openxmlformats.org/officeDocument/2006/relationships/image" Target="/word/media/502aa6d6-ed68-4e8d-a48e-14dd51256aee.png" Id="Re340eeb6ef234d5b" /></Relationships>
</file>