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15f5a353b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382c1229243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Bedford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da4884cf1d487a" /><Relationship Type="http://schemas.openxmlformats.org/officeDocument/2006/relationships/numbering" Target="/word/numbering.xml" Id="R71e8ef57f2154280" /><Relationship Type="http://schemas.openxmlformats.org/officeDocument/2006/relationships/settings" Target="/word/settings.xml" Id="Rddcde04dc734442e" /><Relationship Type="http://schemas.openxmlformats.org/officeDocument/2006/relationships/image" Target="/word/media/b7418c6e-53a6-4d63-aba1-7842a7b8e881.png" Id="R177382c122924371" /></Relationships>
</file>