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559f892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7015ad1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b0a2d09649e9" /><Relationship Type="http://schemas.openxmlformats.org/officeDocument/2006/relationships/numbering" Target="/word/numbering.xml" Id="R979ebfdc185a4ac8" /><Relationship Type="http://schemas.openxmlformats.org/officeDocument/2006/relationships/settings" Target="/word/settings.xml" Id="R22eac8d43d4b4569" /><Relationship Type="http://schemas.openxmlformats.org/officeDocument/2006/relationships/image" Target="/word/media/eb6168d0-7ce8-4d93-83cc-80e2d31b56d9.png" Id="R1b457015ad1d4ed7" /></Relationships>
</file>