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7bc2e844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a2ea8c12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Glen,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93c097a794887" /><Relationship Type="http://schemas.openxmlformats.org/officeDocument/2006/relationships/numbering" Target="/word/numbering.xml" Id="R99982fba47054db6" /><Relationship Type="http://schemas.openxmlformats.org/officeDocument/2006/relationships/settings" Target="/word/settings.xml" Id="R91b1d4de2e014d79" /><Relationship Type="http://schemas.openxmlformats.org/officeDocument/2006/relationships/image" Target="/word/media/ebccb808-318a-4752-a06b-3638a2e4fdea.png" Id="R151aa2ea8c12423f" /></Relationships>
</file>